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A3DD" w14:textId="5E69AD58" w:rsidR="00772BFE" w:rsidRPr="00523D49" w:rsidRDefault="00523D49">
      <w:pPr>
        <w:rPr>
          <w:b/>
          <w:bCs/>
          <w:sz w:val="40"/>
          <w:szCs w:val="40"/>
          <w:u w:val="single"/>
        </w:rPr>
      </w:pPr>
      <w:r w:rsidRPr="00523D49">
        <w:rPr>
          <w:b/>
          <w:bCs/>
          <w:sz w:val="28"/>
          <w:szCs w:val="28"/>
          <w:highlight w:val="yellow"/>
          <w:u w:val="single"/>
        </w:rPr>
        <w:t>40.</w:t>
      </w:r>
      <w:r w:rsidR="006E308E">
        <w:rPr>
          <w:b/>
          <w:bCs/>
          <w:sz w:val="28"/>
          <w:szCs w:val="28"/>
          <w:highlight w:val="yellow"/>
          <w:u w:val="single"/>
        </w:rPr>
        <w:t xml:space="preserve"> </w:t>
      </w:r>
      <w:r w:rsidRPr="00523D49">
        <w:rPr>
          <w:b/>
          <w:bCs/>
          <w:sz w:val="28"/>
          <w:szCs w:val="28"/>
          <w:highlight w:val="yellow"/>
          <w:u w:val="single"/>
        </w:rPr>
        <w:t>Mezikrajské dny klinické biochemie 21.</w:t>
      </w:r>
      <w:r w:rsidR="006E308E">
        <w:rPr>
          <w:b/>
          <w:bCs/>
          <w:sz w:val="28"/>
          <w:szCs w:val="28"/>
          <w:highlight w:val="yellow"/>
          <w:u w:val="single"/>
        </w:rPr>
        <w:t xml:space="preserve"> – </w:t>
      </w:r>
      <w:r w:rsidRPr="00523D49">
        <w:rPr>
          <w:b/>
          <w:bCs/>
          <w:sz w:val="28"/>
          <w:szCs w:val="28"/>
          <w:highlight w:val="yellow"/>
          <w:u w:val="single"/>
        </w:rPr>
        <w:t>22.5. 2024 BLATNÁ</w:t>
      </w:r>
    </w:p>
    <w:p w14:paraId="28E49EC4" w14:textId="77777777" w:rsidR="00772BFE" w:rsidRDefault="00772BFE"/>
    <w:p w14:paraId="5FBB6FE4" w14:textId="7ACEAC3B" w:rsidR="008632E9" w:rsidRPr="006E308E" w:rsidRDefault="008632E9" w:rsidP="008632E9">
      <w:pPr>
        <w:rPr>
          <w:b/>
          <w:bCs/>
          <w:sz w:val="40"/>
          <w:szCs w:val="40"/>
        </w:rPr>
      </w:pPr>
      <w:r w:rsidRPr="006E308E">
        <w:rPr>
          <w:b/>
          <w:bCs/>
          <w:sz w:val="40"/>
          <w:szCs w:val="40"/>
        </w:rPr>
        <w:t>P</w:t>
      </w:r>
      <w:r w:rsidR="006E308E" w:rsidRPr="006E308E">
        <w:rPr>
          <w:b/>
          <w:bCs/>
          <w:sz w:val="40"/>
          <w:szCs w:val="40"/>
        </w:rPr>
        <w:t>Ř</w:t>
      </w:r>
      <w:r w:rsidRPr="006E308E">
        <w:rPr>
          <w:b/>
          <w:bCs/>
          <w:sz w:val="40"/>
          <w:szCs w:val="40"/>
        </w:rPr>
        <w:t>IHLÁŠKA PRO FIRMY</w:t>
      </w:r>
    </w:p>
    <w:p w14:paraId="4EA5D5F4" w14:textId="65B24EC3" w:rsidR="008632E9" w:rsidRDefault="008632E9" w:rsidP="008632E9">
      <w:r>
        <w:t>Vyplňte a zašlete na</w:t>
      </w:r>
      <w:r w:rsidR="00523D49">
        <w:t xml:space="preserve"> níže uvedenou</w:t>
      </w:r>
      <w:r>
        <w:t xml:space="preserve"> adresu do 15. dubna 2024</w:t>
      </w:r>
      <w:r w:rsidR="006E308E">
        <w:t>.</w:t>
      </w:r>
    </w:p>
    <w:p w14:paraId="4B0DD239" w14:textId="77777777" w:rsidR="008632E9" w:rsidRDefault="008632E9" w:rsidP="008632E9"/>
    <w:p w14:paraId="6F69599B" w14:textId="2A580756" w:rsidR="008632E9" w:rsidRDefault="008632E9" w:rsidP="008632E9">
      <w:r>
        <w:t>Název firmy</w:t>
      </w:r>
      <w:r w:rsidR="006E308E">
        <w:t xml:space="preserve">: </w:t>
      </w:r>
      <w:r>
        <w:t>________</w:t>
      </w:r>
      <w:r w:rsidR="006E308E">
        <w:t>___</w:t>
      </w:r>
      <w:r>
        <w:t xml:space="preserve">_____________________________________________________________ </w:t>
      </w:r>
    </w:p>
    <w:p w14:paraId="4D1FBA7F" w14:textId="01DBA6DE" w:rsidR="008632E9" w:rsidRDefault="008632E9" w:rsidP="008632E9">
      <w:r>
        <w:t>Fakturační adresa</w:t>
      </w:r>
      <w:r w:rsidR="006E308E">
        <w:t>:</w:t>
      </w:r>
      <w:r>
        <w:t xml:space="preserve"> </w:t>
      </w:r>
      <w:r w:rsidR="006E308E">
        <w:t>___</w:t>
      </w:r>
      <w:r>
        <w:t xml:space="preserve">________________________________________________________________ </w:t>
      </w:r>
    </w:p>
    <w:p w14:paraId="7228A6D3" w14:textId="22C479B3" w:rsidR="008632E9" w:rsidRDefault="008632E9" w:rsidP="008632E9">
      <w:r>
        <w:t>______________________</w:t>
      </w:r>
      <w:r w:rsidR="006E308E">
        <w:t>___</w:t>
      </w:r>
      <w:r>
        <w:t xml:space="preserve">_________________________________________________________ </w:t>
      </w:r>
    </w:p>
    <w:p w14:paraId="379F7F54" w14:textId="1F8BC2BD" w:rsidR="008632E9" w:rsidRDefault="008632E9" w:rsidP="008632E9">
      <w:r>
        <w:t>IČO</w:t>
      </w:r>
      <w:r w:rsidR="006E308E">
        <w:t>: __</w:t>
      </w:r>
      <w:r>
        <w:t>____________________________________ DIČ</w:t>
      </w:r>
      <w:r w:rsidR="006E308E">
        <w:t xml:space="preserve">: </w:t>
      </w:r>
      <w:r>
        <w:t xml:space="preserve">____________________________________ </w:t>
      </w:r>
    </w:p>
    <w:p w14:paraId="064818C4" w14:textId="77777777" w:rsidR="008632E9" w:rsidRDefault="008632E9" w:rsidP="008632E9"/>
    <w:p w14:paraId="7CE48245" w14:textId="0DE8F49D" w:rsidR="008632E9" w:rsidRDefault="008632E9" w:rsidP="008632E9">
      <w:r>
        <w:t>Kontaktní osoba</w:t>
      </w:r>
      <w:r w:rsidR="006E308E">
        <w:t>: _____________</w:t>
      </w:r>
      <w:r>
        <w:t>_______________________________________________________</w:t>
      </w:r>
    </w:p>
    <w:p w14:paraId="4E020177" w14:textId="2341D7D0" w:rsidR="006E308E" w:rsidRDefault="006E308E" w:rsidP="008632E9">
      <w:r>
        <w:t>Mobil: _____________________________________________________________________________</w:t>
      </w:r>
    </w:p>
    <w:p w14:paraId="3DDB75CA" w14:textId="25D9B72D" w:rsidR="008632E9" w:rsidRDefault="008632E9" w:rsidP="008632E9">
      <w:r>
        <w:t>Email</w:t>
      </w:r>
      <w:r w:rsidR="006E308E">
        <w:t>:</w:t>
      </w:r>
      <w:r>
        <w:t xml:space="preserve"> </w:t>
      </w:r>
      <w:r w:rsidR="006E308E">
        <w:t>____</w:t>
      </w:r>
      <w:r>
        <w:t xml:space="preserve">_________________________________________________________________________ </w:t>
      </w:r>
    </w:p>
    <w:p w14:paraId="51C0644E" w14:textId="77777777" w:rsidR="006E308E" w:rsidRDefault="006E308E" w:rsidP="008632E9"/>
    <w:p w14:paraId="27451F67" w14:textId="469C0276" w:rsidR="008632E9" w:rsidRDefault="008632E9" w:rsidP="006E308E">
      <w:r w:rsidRPr="006E308E">
        <w:rPr>
          <w:b/>
          <w:bCs/>
        </w:rPr>
        <w:t>ZLATÝ PARTNER konference</w:t>
      </w:r>
      <w:r>
        <w:t xml:space="preserve"> (60</w:t>
      </w:r>
      <w:r w:rsidR="006E308E">
        <w:t>.</w:t>
      </w:r>
      <w:r>
        <w:t xml:space="preserve">000 </w:t>
      </w:r>
      <w:proofErr w:type="gramStart"/>
      <w:r>
        <w:t>K</w:t>
      </w:r>
      <w:r w:rsidR="002C6DE0">
        <w:t>č</w:t>
      </w:r>
      <w:r>
        <w:t xml:space="preserve">) </w:t>
      </w:r>
      <w:r w:rsidR="002C6DE0">
        <w:t xml:space="preserve"> _</w:t>
      </w:r>
      <w:proofErr w:type="gramEnd"/>
      <w:r w:rsidR="006E308E">
        <w:t>__________________________</w:t>
      </w:r>
      <w:r w:rsidR="002C6DE0">
        <w:t>______________________</w:t>
      </w:r>
    </w:p>
    <w:p w14:paraId="21D285E4" w14:textId="1BF3FB47" w:rsidR="008632E9" w:rsidRDefault="008632E9" w:rsidP="008632E9"/>
    <w:p w14:paraId="24673CA5" w14:textId="6A1755A9" w:rsidR="008632E9" w:rsidRDefault="008632E9" w:rsidP="008632E9">
      <w:r w:rsidRPr="006E308E">
        <w:rPr>
          <w:b/>
          <w:bCs/>
        </w:rPr>
        <w:t>STŘÍBRNÝ PARTNER konference</w:t>
      </w:r>
      <w:r>
        <w:t xml:space="preserve"> (</w:t>
      </w:r>
      <w:r w:rsidR="002C6DE0">
        <w:t>40</w:t>
      </w:r>
      <w:r w:rsidR="006E308E">
        <w:t xml:space="preserve"> – </w:t>
      </w:r>
      <w:r w:rsidR="002C6DE0">
        <w:t>59</w:t>
      </w:r>
      <w:r w:rsidR="006E308E">
        <w:t>.</w:t>
      </w:r>
      <w:r>
        <w:t>000 K</w:t>
      </w:r>
      <w:r w:rsidR="002C6DE0">
        <w:t>č</w:t>
      </w:r>
      <w:r>
        <w:t>)</w:t>
      </w:r>
      <w:r w:rsidR="002C6DE0">
        <w:t xml:space="preserve"> </w:t>
      </w:r>
      <w:r w:rsidR="006E308E">
        <w:t>____________________</w:t>
      </w:r>
      <w:r w:rsidR="002C6DE0">
        <w:t>______________________</w:t>
      </w:r>
    </w:p>
    <w:p w14:paraId="40C9BEDA" w14:textId="77777777" w:rsidR="008632E9" w:rsidRDefault="008632E9" w:rsidP="008632E9"/>
    <w:p w14:paraId="15395211" w14:textId="1C3E2AB5" w:rsidR="008632E9" w:rsidRDefault="008632E9" w:rsidP="008632E9">
      <w:r w:rsidRPr="006E308E">
        <w:rPr>
          <w:b/>
          <w:bCs/>
        </w:rPr>
        <w:t>BRONZOVÝ PARTNER konference</w:t>
      </w:r>
      <w:r w:rsidR="00E66B22">
        <w:t xml:space="preserve"> </w:t>
      </w:r>
      <w:r w:rsidR="002C6DE0">
        <w:t>(20</w:t>
      </w:r>
      <w:r w:rsidR="006E308E">
        <w:t xml:space="preserve"> – </w:t>
      </w:r>
      <w:r w:rsidR="002C6DE0">
        <w:t>30</w:t>
      </w:r>
      <w:r w:rsidR="006E308E">
        <w:t>.</w:t>
      </w:r>
      <w:r w:rsidR="002C6DE0">
        <w:t xml:space="preserve">000 Kč) </w:t>
      </w:r>
      <w:r w:rsidR="006E308E">
        <w:t>___________________</w:t>
      </w:r>
      <w:r w:rsidR="002C6DE0">
        <w:t>______________________</w:t>
      </w:r>
    </w:p>
    <w:p w14:paraId="197FDC38" w14:textId="3A4639EE" w:rsidR="008632E9" w:rsidRDefault="008632E9" w:rsidP="008632E9">
      <w:r>
        <w:t xml:space="preserve"> </w:t>
      </w:r>
    </w:p>
    <w:p w14:paraId="59300F0F" w14:textId="17F93454" w:rsidR="008632E9" w:rsidRDefault="008632E9" w:rsidP="008632E9">
      <w:r w:rsidRPr="006E308E">
        <w:rPr>
          <w:b/>
          <w:bCs/>
        </w:rPr>
        <w:t>VYSTAVOVATEL</w:t>
      </w:r>
      <w:r>
        <w:t xml:space="preserve"> (15</w:t>
      </w:r>
      <w:r w:rsidR="006E308E">
        <w:t>.</w:t>
      </w:r>
      <w:r>
        <w:t>000 K</w:t>
      </w:r>
      <w:r w:rsidR="002C6DE0">
        <w:t>č a méně</w:t>
      </w:r>
      <w:r>
        <w:t xml:space="preserve">) </w:t>
      </w:r>
      <w:r w:rsidR="006E308E">
        <w:t>______________________________</w:t>
      </w:r>
      <w:r>
        <w:t xml:space="preserve">_______________________ </w:t>
      </w:r>
    </w:p>
    <w:p w14:paraId="74D748B4" w14:textId="77777777" w:rsidR="002C6DE0" w:rsidRDefault="002C6DE0" w:rsidP="008632E9"/>
    <w:p w14:paraId="35AB791B" w14:textId="77777777" w:rsidR="006E308E" w:rsidRDefault="006E308E" w:rsidP="008632E9"/>
    <w:p w14:paraId="711DD9AD" w14:textId="1B7369B8" w:rsidR="002C6DE0" w:rsidRDefault="008632E9" w:rsidP="008632E9">
      <w:r>
        <w:t>Všechny ceny jsou uvedeny bez DPH 21</w:t>
      </w:r>
      <w:r w:rsidR="006E308E">
        <w:t xml:space="preserve"> </w:t>
      </w:r>
      <w:r>
        <w:t>%, finální fakturace bude včetně DPH 21</w:t>
      </w:r>
      <w:r w:rsidR="006E308E">
        <w:t xml:space="preserve"> </w:t>
      </w:r>
      <w:r>
        <w:t>%</w:t>
      </w:r>
      <w:r w:rsidR="006E308E">
        <w:t>.</w:t>
      </w:r>
    </w:p>
    <w:p w14:paraId="704FB689" w14:textId="77777777" w:rsidR="006E308E" w:rsidRDefault="006E308E" w:rsidP="008632E9"/>
    <w:p w14:paraId="76717623" w14:textId="79CE0982" w:rsidR="006E308E" w:rsidRPr="006E308E" w:rsidRDefault="008632E9" w:rsidP="008632E9">
      <w:pPr>
        <w:rPr>
          <w:b/>
          <w:bCs/>
        </w:rPr>
      </w:pPr>
      <w:r w:rsidRPr="006E308E">
        <w:rPr>
          <w:b/>
          <w:bCs/>
        </w:rPr>
        <w:t xml:space="preserve">Organizační výbor: </w:t>
      </w:r>
    </w:p>
    <w:p w14:paraId="1160FB0F" w14:textId="6F276936" w:rsidR="002C6DE0" w:rsidRDefault="002C6DE0" w:rsidP="008632E9">
      <w:r>
        <w:t>Nemocnice Strakonice, a.s.</w:t>
      </w:r>
      <w:r w:rsidR="006E308E">
        <w:t xml:space="preserve">, </w:t>
      </w:r>
      <w:r w:rsidR="0094106F">
        <w:t>Dr. Šimečková Eva, telefon: 383 314 405</w:t>
      </w:r>
      <w:r w:rsidR="007C379D">
        <w:t xml:space="preserve">       </w:t>
      </w:r>
      <w:r>
        <w:t xml:space="preserve"> </w:t>
      </w:r>
    </w:p>
    <w:p w14:paraId="56E09EEC" w14:textId="5BF20F8A" w:rsidR="008632E9" w:rsidRDefault="008632E9" w:rsidP="006E308E">
      <w:pPr>
        <w:autoSpaceDE w:val="0"/>
      </w:pPr>
      <w:r>
        <w:t xml:space="preserve">E-mail: </w:t>
      </w:r>
      <w:hyperlink r:id="rId5" w:history="1">
        <w:r w:rsidR="006E308E" w:rsidRPr="002B3527">
          <w:rPr>
            <w:rStyle w:val="Hypertextovodkaz"/>
          </w:rPr>
          <w:t>simeckova@nemst.cz</w:t>
        </w:r>
      </w:hyperlink>
    </w:p>
    <w:p w14:paraId="07A783A1" w14:textId="77777777" w:rsidR="006E308E" w:rsidRDefault="006E308E" w:rsidP="006E308E">
      <w:pPr>
        <w:autoSpaceDE w:val="0"/>
      </w:pPr>
    </w:p>
    <w:p w14:paraId="7C4C2ECC" w14:textId="023D9E1A" w:rsidR="00772BFE" w:rsidRDefault="00772BFE"/>
    <w:sectPr w:rsidR="00772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67D4"/>
    <w:multiLevelType w:val="hybridMultilevel"/>
    <w:tmpl w:val="13CAADF2"/>
    <w:lvl w:ilvl="0" w:tplc="040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58892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FE"/>
    <w:rsid w:val="002C6DE0"/>
    <w:rsid w:val="003C3588"/>
    <w:rsid w:val="00523D49"/>
    <w:rsid w:val="006E308E"/>
    <w:rsid w:val="00772BFE"/>
    <w:rsid w:val="007C379D"/>
    <w:rsid w:val="008632E9"/>
    <w:rsid w:val="0094106F"/>
    <w:rsid w:val="00A31119"/>
    <w:rsid w:val="00AF7147"/>
    <w:rsid w:val="00E66B22"/>
    <w:rsid w:val="00F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6D44"/>
  <w15:chartTrackingRefBased/>
  <w15:docId w15:val="{588121CB-C330-4A79-AAF9-7DFC54C8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2E9"/>
    <w:pPr>
      <w:ind w:left="720"/>
      <w:contextualSpacing/>
    </w:pPr>
  </w:style>
  <w:style w:type="character" w:styleId="Hypertextovodkaz">
    <w:name w:val="Hyperlink"/>
    <w:rsid w:val="00FE04E6"/>
    <w:rPr>
      <w:color w:val="0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1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eckova@nem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 Simecek</dc:creator>
  <cp:keywords/>
  <dc:description/>
  <cp:lastModifiedBy>Michal Pelíšek</cp:lastModifiedBy>
  <cp:revision>11</cp:revision>
  <dcterms:created xsi:type="dcterms:W3CDTF">2024-02-19T13:05:00Z</dcterms:created>
  <dcterms:modified xsi:type="dcterms:W3CDTF">2024-02-19T19:11:00Z</dcterms:modified>
</cp:coreProperties>
</file>